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bookmarkStart w:id="0" w:name="_GoBack"/>
      <w:bookmarkEnd w:id="0"/>
      <w:r>
        <w:rPr>
          <w:highlight w:val="white"/>
        </w:rPr>
        <w:t>Gary Soto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Oranges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The first time I walked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With a girl, I was twelve,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Cold, and weighted down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With two oranges in my jacket.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December. Frost cracking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Beneath my steps, my breath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Before me, then gone,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As I walked toward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Her house, the one whose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Porch light burned yellow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Night and day, in any weather.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 dog barked at me, until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She came out pulling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At her gloves, face bright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With rouge. I smiled,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Touched her shoulder, and led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Her down the street, across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 used car lot and a line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Of newly planted tr</w:t>
      </w:r>
      <w:r>
        <w:rPr>
          <w:highlight w:val="white"/>
        </w:rPr>
        <w:t>ees,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Until we were breathing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Before a drugstore. We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Entered, the tiny bell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Bringing a saleslady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Down a narrow aisle of goods.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I turned to the candies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Tiered like bleachers,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And asked what she wanted -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Light in her eyes, a smile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Starting at the corners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Of her mouth. I fingered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A </w:t>
      </w:r>
      <w:proofErr w:type="spellStart"/>
      <w:r>
        <w:rPr>
          <w:highlight w:val="white"/>
        </w:rPr>
        <w:t>nickle</w:t>
      </w:r>
      <w:proofErr w:type="spellEnd"/>
      <w:r>
        <w:rPr>
          <w:highlight w:val="white"/>
        </w:rPr>
        <w:t xml:space="preserve"> in my pocket,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And when she lifted a chocolate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That cost a dime,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I didn’t say anything.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I took the </w:t>
      </w:r>
      <w:proofErr w:type="spellStart"/>
      <w:r>
        <w:rPr>
          <w:highlight w:val="white"/>
        </w:rPr>
        <w:t>nickle</w:t>
      </w:r>
      <w:proofErr w:type="spellEnd"/>
      <w:r>
        <w:rPr>
          <w:highlight w:val="white"/>
        </w:rPr>
        <w:t xml:space="preserve"> from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My pocket, then an orange,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And set them quietly on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The counter. When I looked up,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The lady’s eyes met mine,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And </w:t>
      </w:r>
      <w:r>
        <w:rPr>
          <w:highlight w:val="white"/>
        </w:rPr>
        <w:t>held them, knowing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Very well what it was all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About.</w:t>
      </w:r>
    </w:p>
    <w:p w:rsidR="0059478B" w:rsidRDefault="0059478B">
      <w:pPr>
        <w:numPr>
          <w:ilvl w:val="0"/>
          <w:numId w:val="1"/>
        </w:numPr>
        <w:ind w:hanging="360"/>
        <w:contextualSpacing/>
        <w:rPr>
          <w:highlight w:val="white"/>
        </w:rPr>
      </w:pP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Outside,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 few cars hissing past,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Fog hanging like old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Coats between the trees.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I took my girl’s hand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In mine for two blocks,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Then released it to let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Her unwrap the chocolate.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I peeled my orange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That was so bright against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The gray of December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That, from some distance,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Someone might have thought</w:t>
      </w:r>
    </w:p>
    <w:p w:rsidR="0059478B" w:rsidRDefault="00911F99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I was making a fire in my hands.</w:t>
      </w:r>
    </w:p>
    <w:p w:rsidR="0059478B" w:rsidRDefault="0059478B"/>
    <w:sectPr w:rsidR="005947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15B"/>
    <w:multiLevelType w:val="multilevel"/>
    <w:tmpl w:val="6FFCAE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8B"/>
    <w:rsid w:val="0059478B"/>
    <w:rsid w:val="0091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07808-DA42-4047-99BD-4C3296DF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Maxwell1</dc:creator>
  <cp:lastModifiedBy>Brittany Maxwell</cp:lastModifiedBy>
  <cp:revision>2</cp:revision>
  <dcterms:created xsi:type="dcterms:W3CDTF">2016-08-24T19:11:00Z</dcterms:created>
  <dcterms:modified xsi:type="dcterms:W3CDTF">2016-08-24T19:11:00Z</dcterms:modified>
</cp:coreProperties>
</file>